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136531" w:rsidRDefault="00835D50" w:rsidP="006038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36531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7E07E9" w:rsidRPr="00136531">
        <w:rPr>
          <w:rFonts w:ascii="Times New Roman" w:hAnsi="Times New Roman" w:cs="Times New Roman"/>
          <w:color w:val="auto"/>
          <w:sz w:val="24"/>
          <w:szCs w:val="24"/>
        </w:rPr>
        <w:t>02</w:t>
      </w:r>
      <w:r w:rsidR="00FE6D8D" w:rsidRPr="0013653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136531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33BE7" w:rsidRPr="00136531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13653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136531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CF628A" w:rsidRPr="0013653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7E07E9" w:rsidRPr="00136531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CF628A" w:rsidRPr="00136531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7E07E9" w:rsidRPr="0013653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136531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13653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136531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136531" w:rsidRDefault="00904211" w:rsidP="00904211">
      <w:pPr>
        <w:rPr>
          <w:b/>
        </w:rPr>
      </w:pPr>
    </w:p>
    <w:tbl>
      <w:tblPr>
        <w:tblW w:w="151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2835"/>
        <w:gridCol w:w="9498"/>
      </w:tblGrid>
      <w:tr w:rsidR="0012388E" w:rsidRPr="00136531" w:rsidTr="0012388E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12388E" w:rsidRPr="00136531" w:rsidRDefault="0012388E" w:rsidP="00A6583B">
            <w:r w:rsidRPr="00136531"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388E" w:rsidRPr="00136531" w:rsidRDefault="0012388E" w:rsidP="008E110D">
            <w:pPr>
              <w:jc w:val="center"/>
            </w:pPr>
            <w:r w:rsidRPr="00136531"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2388E" w:rsidRPr="00136531" w:rsidRDefault="0012388E" w:rsidP="00196C5B">
            <w:pPr>
              <w:jc w:val="center"/>
            </w:pPr>
            <w:r w:rsidRPr="00136531">
              <w:t>Место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12388E" w:rsidRPr="00136531" w:rsidRDefault="0012388E" w:rsidP="00A6583B">
            <w:bookmarkStart w:id="0" w:name="_GoBack"/>
            <w:bookmarkEnd w:id="0"/>
            <w:r w:rsidRPr="00136531">
              <w:t>Наименование мероприятия</w:t>
            </w:r>
          </w:p>
        </w:tc>
      </w:tr>
      <w:tr w:rsidR="0012388E" w:rsidRPr="00136531" w:rsidTr="0012388E">
        <w:trPr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136531">
              <w:rPr>
                <w:rFonts w:ascii="Times New Roman" w:hAnsi="Times New Roman"/>
                <w:sz w:val="24"/>
              </w:rPr>
              <w:t>Понедельник</w:t>
            </w:r>
          </w:p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136531">
              <w:rPr>
                <w:rFonts w:ascii="Times New Roman" w:hAnsi="Times New Roman"/>
                <w:sz w:val="24"/>
              </w:rPr>
              <w:t>02.11.2015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388E" w:rsidRPr="00136531" w:rsidRDefault="0012388E" w:rsidP="003414A2">
            <w:pPr>
              <w:jc w:val="center"/>
            </w:pPr>
            <w:r>
              <w:t>14.30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2388E" w:rsidRPr="00136531" w:rsidRDefault="0012388E" w:rsidP="00136531">
            <w:pPr>
              <w:spacing w:line="276" w:lineRule="auto"/>
              <w:jc w:val="both"/>
            </w:pPr>
            <w:r>
              <w:t xml:space="preserve">Механизаторов 9А, кв.14 </w:t>
            </w:r>
          </w:p>
        </w:tc>
        <w:tc>
          <w:tcPr>
            <w:tcW w:w="9498" w:type="dxa"/>
            <w:shd w:val="clear" w:color="auto" w:fill="BFBFBF" w:themeFill="background1" w:themeFillShade="BF"/>
          </w:tcPr>
          <w:p w:rsidR="0012388E" w:rsidRPr="00136531" w:rsidRDefault="0012388E" w:rsidP="003414A2">
            <w:r>
              <w:t xml:space="preserve">Поздравление с 85-летием  ветерана труда, участника трудового фронта </w:t>
            </w:r>
            <w:proofErr w:type="spellStart"/>
            <w:r>
              <w:t>Бахаревой</w:t>
            </w:r>
            <w:proofErr w:type="spellEnd"/>
            <w:r>
              <w:t xml:space="preserve"> Л.А. </w:t>
            </w:r>
          </w:p>
        </w:tc>
      </w:tr>
      <w:tr w:rsidR="0012388E" w:rsidRPr="00136531" w:rsidTr="0012388E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388E" w:rsidRPr="00136531" w:rsidRDefault="0012388E" w:rsidP="0095305E">
            <w:pPr>
              <w:jc w:val="center"/>
            </w:pPr>
            <w:r w:rsidRPr="00136531">
              <w:t>16.00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2388E" w:rsidRPr="00136531" w:rsidRDefault="0012388E" w:rsidP="0095305E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Администрация города </w:t>
            </w:r>
            <w:r w:rsidRPr="00136531">
              <w:rPr>
                <w:lang w:eastAsia="en-US"/>
              </w:rPr>
              <w:t>каб.307</w:t>
            </w:r>
          </w:p>
        </w:tc>
        <w:tc>
          <w:tcPr>
            <w:tcW w:w="9498" w:type="dxa"/>
            <w:shd w:val="clear" w:color="auto" w:fill="BFBFBF" w:themeFill="background1" w:themeFillShade="BF"/>
          </w:tcPr>
          <w:p w:rsidR="0012388E" w:rsidRPr="00136531" w:rsidRDefault="0012388E" w:rsidP="0095305E">
            <w:r w:rsidRPr="00136531">
              <w:rPr>
                <w:lang w:eastAsia="en-US"/>
              </w:rPr>
              <w:t>Заседание Опекунского совета</w:t>
            </w:r>
          </w:p>
        </w:tc>
      </w:tr>
      <w:tr w:rsidR="0012388E" w:rsidRPr="00136531" w:rsidTr="0012388E">
        <w:trPr>
          <w:trHeight w:val="258"/>
        </w:trPr>
        <w:tc>
          <w:tcPr>
            <w:tcW w:w="1702" w:type="dxa"/>
            <w:vMerge w:val="restart"/>
            <w:shd w:val="clear" w:color="auto" w:fill="auto"/>
          </w:tcPr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136531">
              <w:rPr>
                <w:rFonts w:ascii="Times New Roman" w:hAnsi="Times New Roman"/>
                <w:sz w:val="24"/>
              </w:rPr>
              <w:t>Вторник</w:t>
            </w:r>
          </w:p>
          <w:p w:rsidR="0012388E" w:rsidRPr="00136531" w:rsidRDefault="0012388E" w:rsidP="000543C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136531">
              <w:rPr>
                <w:rFonts w:ascii="Times New Roman" w:hAnsi="Times New Roman"/>
                <w:sz w:val="24"/>
              </w:rPr>
              <w:t>03.11.2015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388E" w:rsidRPr="00136531" w:rsidRDefault="0012388E" w:rsidP="00A906B6">
            <w:pPr>
              <w:contextualSpacing/>
              <w:jc w:val="center"/>
            </w:pPr>
            <w:r w:rsidRPr="00136531">
              <w:t>10.00</w:t>
            </w:r>
          </w:p>
        </w:tc>
        <w:tc>
          <w:tcPr>
            <w:tcW w:w="2835" w:type="dxa"/>
            <w:shd w:val="clear" w:color="auto" w:fill="auto"/>
          </w:tcPr>
          <w:p w:rsidR="0012388E" w:rsidRPr="00136531" w:rsidRDefault="0012388E" w:rsidP="00A906B6">
            <w:r w:rsidRPr="00136531">
              <w:t>МКУ «ЦМТиИМО» (</w:t>
            </w:r>
            <w:proofErr w:type="spellStart"/>
            <w:r w:rsidRPr="00136531">
              <w:t>г</w:t>
            </w:r>
            <w:proofErr w:type="gramStart"/>
            <w:r w:rsidRPr="00136531">
              <w:t>.Ю</w:t>
            </w:r>
            <w:proofErr w:type="gramEnd"/>
            <w:r w:rsidRPr="00136531">
              <w:t>горск</w:t>
            </w:r>
            <w:proofErr w:type="spellEnd"/>
            <w:r w:rsidRPr="00136531">
              <w:t>, ул. Железнодорожная, д.43</w:t>
            </w:r>
          </w:p>
        </w:tc>
        <w:tc>
          <w:tcPr>
            <w:tcW w:w="9498" w:type="dxa"/>
            <w:shd w:val="clear" w:color="auto" w:fill="auto"/>
          </w:tcPr>
          <w:p w:rsidR="0012388E" w:rsidRPr="00136531" w:rsidRDefault="0012388E" w:rsidP="00A906B6">
            <w:pPr>
              <w:contextualSpacing/>
            </w:pPr>
            <w:r w:rsidRPr="00136531">
              <w:t>Практический семинар по теме: «Основы профилактической работы по безопасности дорожного движения»</w:t>
            </w:r>
          </w:p>
        </w:tc>
      </w:tr>
      <w:tr w:rsidR="0012388E" w:rsidRPr="00136531" w:rsidTr="0012388E">
        <w:trPr>
          <w:trHeight w:val="258"/>
        </w:trPr>
        <w:tc>
          <w:tcPr>
            <w:tcW w:w="1702" w:type="dxa"/>
            <w:vMerge/>
            <w:shd w:val="clear" w:color="auto" w:fill="auto"/>
          </w:tcPr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388E" w:rsidRDefault="0012388E" w:rsidP="00036CF0">
            <w:pPr>
              <w:contextualSpacing/>
              <w:jc w:val="center"/>
            </w:pPr>
            <w:r w:rsidRPr="00136531">
              <w:t>14.00</w:t>
            </w:r>
          </w:p>
          <w:p w:rsidR="0012388E" w:rsidRDefault="0012388E" w:rsidP="00036CF0">
            <w:pPr>
              <w:contextualSpacing/>
              <w:jc w:val="center"/>
            </w:pPr>
          </w:p>
          <w:p w:rsidR="0012388E" w:rsidRDefault="0012388E" w:rsidP="00036CF0">
            <w:pPr>
              <w:contextualSpacing/>
              <w:jc w:val="center"/>
            </w:pPr>
          </w:p>
          <w:p w:rsidR="0012388E" w:rsidRDefault="0012388E" w:rsidP="00036CF0">
            <w:pPr>
              <w:contextualSpacing/>
              <w:jc w:val="center"/>
            </w:pPr>
          </w:p>
          <w:p w:rsidR="0012388E" w:rsidRDefault="0012388E" w:rsidP="00036CF0">
            <w:pPr>
              <w:contextualSpacing/>
              <w:jc w:val="center"/>
            </w:pPr>
          </w:p>
          <w:p w:rsidR="0012388E" w:rsidRDefault="0012388E" w:rsidP="00036CF0">
            <w:pPr>
              <w:contextualSpacing/>
              <w:jc w:val="center"/>
            </w:pPr>
          </w:p>
          <w:p w:rsidR="0012388E" w:rsidRPr="00136531" w:rsidRDefault="0012388E" w:rsidP="00036CF0">
            <w:pPr>
              <w:contextualSpacing/>
              <w:jc w:val="center"/>
            </w:pPr>
            <w:r w:rsidRPr="00136531">
              <w:t>18.00</w:t>
            </w:r>
          </w:p>
        </w:tc>
        <w:tc>
          <w:tcPr>
            <w:tcW w:w="2835" w:type="dxa"/>
            <w:shd w:val="clear" w:color="auto" w:fill="auto"/>
          </w:tcPr>
          <w:p w:rsidR="0012388E" w:rsidRPr="00136531" w:rsidRDefault="0012388E" w:rsidP="00036CF0">
            <w:pPr>
              <w:jc w:val="both"/>
            </w:pPr>
            <w:r w:rsidRPr="00136531">
              <w:t>Центральная городская библиотека</w:t>
            </w:r>
          </w:p>
          <w:p w:rsidR="0012388E" w:rsidRDefault="0012388E" w:rsidP="00036CF0">
            <w:r w:rsidRPr="00136531">
              <w:t>Механизаторов, 6</w:t>
            </w:r>
          </w:p>
          <w:p w:rsidR="0012388E" w:rsidRDefault="0012388E" w:rsidP="00036CF0"/>
          <w:p w:rsidR="0012388E" w:rsidRPr="00136531" w:rsidRDefault="0012388E" w:rsidP="00036CF0">
            <w:r>
              <w:t>Музей истории и этнографии</w:t>
            </w:r>
          </w:p>
        </w:tc>
        <w:tc>
          <w:tcPr>
            <w:tcW w:w="9498" w:type="dxa"/>
            <w:shd w:val="clear" w:color="auto" w:fill="auto"/>
          </w:tcPr>
          <w:p w:rsidR="0012388E" w:rsidRPr="00136531" w:rsidRDefault="0012388E" w:rsidP="00036CF0">
            <w:pPr>
              <w:contextualSpacing/>
            </w:pPr>
            <w:r w:rsidRPr="00136531">
              <w:t>Всероссийская культурная акция «Ночь искусств»</w:t>
            </w:r>
          </w:p>
        </w:tc>
      </w:tr>
      <w:tr w:rsidR="0012388E" w:rsidRPr="00136531" w:rsidTr="0012388E">
        <w:trPr>
          <w:trHeight w:val="258"/>
        </w:trPr>
        <w:tc>
          <w:tcPr>
            <w:tcW w:w="1702" w:type="dxa"/>
            <w:vMerge/>
            <w:shd w:val="clear" w:color="auto" w:fill="auto"/>
          </w:tcPr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388E" w:rsidRPr="00136531" w:rsidRDefault="0012388E" w:rsidP="00036CF0">
            <w:pPr>
              <w:contextualSpacing/>
              <w:jc w:val="center"/>
            </w:pPr>
            <w:r w:rsidRPr="00136531">
              <w:t>16.00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2388E" w:rsidRPr="00136531" w:rsidRDefault="0012388E" w:rsidP="00036CF0">
            <w:pPr>
              <w:jc w:val="both"/>
            </w:pPr>
            <w:r w:rsidRPr="00136531">
              <w:t>МАУ «ЦК «Югра-Презент»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12388E" w:rsidRPr="00136531" w:rsidRDefault="0012388E" w:rsidP="00036CF0">
            <w:pPr>
              <w:contextualSpacing/>
            </w:pPr>
            <w:r w:rsidRPr="00136531">
              <w:t>Праздничное торжество, посвященное Дню народного единства</w:t>
            </w:r>
          </w:p>
        </w:tc>
      </w:tr>
      <w:tr w:rsidR="0012388E" w:rsidRPr="00136531" w:rsidTr="0012388E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136531">
              <w:rPr>
                <w:rFonts w:ascii="Times New Roman" w:hAnsi="Times New Roman"/>
                <w:sz w:val="24"/>
              </w:rPr>
              <w:t>Четверг</w:t>
            </w:r>
          </w:p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136531">
              <w:rPr>
                <w:rFonts w:ascii="Times New Roman" w:hAnsi="Times New Roman"/>
                <w:sz w:val="24"/>
              </w:rPr>
              <w:t>05.11.2015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388E" w:rsidRPr="006038AE" w:rsidRDefault="0012388E" w:rsidP="00A906B6">
            <w:pPr>
              <w:jc w:val="center"/>
              <w:rPr>
                <w:sz w:val="20"/>
                <w:szCs w:val="20"/>
              </w:rPr>
            </w:pPr>
            <w:r w:rsidRPr="006038AE">
              <w:rPr>
                <w:sz w:val="20"/>
                <w:szCs w:val="20"/>
              </w:rPr>
              <w:t>Необходимо уточнить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388E" w:rsidRPr="00136531" w:rsidRDefault="0012388E" w:rsidP="006038AE">
            <w:r>
              <w:t>Управление образования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388E" w:rsidRDefault="0012388E" w:rsidP="006038AE">
            <w:pPr>
              <w:jc w:val="both"/>
              <w:rPr>
                <w:color w:val="000000"/>
              </w:rPr>
            </w:pPr>
            <w:r>
              <w:t xml:space="preserve">Коллегия Управления образования: </w:t>
            </w:r>
            <w:r>
              <w:rPr>
                <w:color w:val="000000"/>
              </w:rPr>
              <w:t xml:space="preserve">«Профориентация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: опыт и перспективы»</w:t>
            </w:r>
          </w:p>
          <w:p w:rsidR="0012388E" w:rsidRPr="00136531" w:rsidRDefault="0012388E" w:rsidP="007E15FD">
            <w:pPr>
              <w:jc w:val="both"/>
            </w:pPr>
          </w:p>
        </w:tc>
      </w:tr>
      <w:tr w:rsidR="0012388E" w:rsidRPr="00136531" w:rsidTr="0012388E">
        <w:trPr>
          <w:trHeight w:val="575"/>
        </w:trPr>
        <w:tc>
          <w:tcPr>
            <w:tcW w:w="1702" w:type="dxa"/>
            <w:vMerge w:val="restart"/>
            <w:shd w:val="clear" w:color="auto" w:fill="FFFFFF" w:themeFill="background1"/>
          </w:tcPr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136531">
              <w:rPr>
                <w:rFonts w:ascii="Times New Roman" w:hAnsi="Times New Roman"/>
                <w:sz w:val="24"/>
              </w:rPr>
              <w:t>Пятница</w:t>
            </w:r>
          </w:p>
          <w:p w:rsidR="0012388E" w:rsidRPr="00136531" w:rsidRDefault="0012388E" w:rsidP="000543C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136531">
              <w:rPr>
                <w:rFonts w:ascii="Times New Roman" w:hAnsi="Times New Roman"/>
                <w:sz w:val="24"/>
              </w:rPr>
              <w:t>06.11.2015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88E" w:rsidRPr="00136531" w:rsidRDefault="0012388E" w:rsidP="00D52236">
            <w:pPr>
              <w:jc w:val="center"/>
            </w:pPr>
            <w:r w:rsidRPr="00136531">
              <w:t>15.00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88E" w:rsidRPr="00136531" w:rsidRDefault="0012388E" w:rsidP="00BB2C33">
            <w:r>
              <w:t>ДЮЦ «</w:t>
            </w:r>
            <w:r w:rsidRPr="00136531">
              <w:t>Прометей</w:t>
            </w:r>
            <w:r>
              <w:t xml:space="preserve">» 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88E" w:rsidRPr="00136531" w:rsidRDefault="0012388E" w:rsidP="009204C3">
            <w:pPr>
              <w:widowControl w:val="0"/>
              <w:suppressLineNumbers/>
              <w:suppressAutoHyphens/>
              <w:autoSpaceDN w:val="0"/>
              <w:snapToGrid w:val="0"/>
            </w:pPr>
            <w:r w:rsidRPr="00136531">
              <w:t>День призывника</w:t>
            </w:r>
          </w:p>
        </w:tc>
      </w:tr>
      <w:tr w:rsidR="0012388E" w:rsidRPr="00136531" w:rsidTr="0012388E">
        <w:trPr>
          <w:trHeight w:val="575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2388E" w:rsidRPr="00136531" w:rsidRDefault="0012388E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88E" w:rsidRPr="00136531" w:rsidRDefault="0012388E" w:rsidP="00036CF0">
            <w:pPr>
              <w:jc w:val="center"/>
            </w:pPr>
            <w:r w:rsidRPr="00136531">
              <w:t>15.30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88E" w:rsidRPr="00136531" w:rsidRDefault="0012388E" w:rsidP="00036CF0">
            <w:r w:rsidRPr="00136531">
              <w:t>Управление образования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88E" w:rsidRPr="00136531" w:rsidRDefault="0012388E" w:rsidP="00036CF0">
            <w:pPr>
              <w:jc w:val="both"/>
            </w:pPr>
            <w:r w:rsidRPr="00136531">
              <w:t xml:space="preserve">Заседание Общественного совета по проведению независимой оценки </w:t>
            </w:r>
          </w:p>
          <w:p w:rsidR="0012388E" w:rsidRPr="00136531" w:rsidRDefault="0012388E" w:rsidP="006038AE">
            <w:pPr>
              <w:jc w:val="both"/>
            </w:pPr>
            <w:r w:rsidRPr="00136531">
              <w:t>качест</w:t>
            </w:r>
            <w:r>
              <w:t xml:space="preserve">ва образовательной деятельности </w:t>
            </w:r>
            <w:r w:rsidRPr="00136531">
              <w:t>образовательных организаций</w:t>
            </w:r>
          </w:p>
        </w:tc>
      </w:tr>
      <w:tr w:rsidR="0012388E" w:rsidRPr="00136531" w:rsidTr="0012388E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12388E" w:rsidRPr="00136531" w:rsidRDefault="0012388E" w:rsidP="005C5BA7">
            <w:pPr>
              <w:jc w:val="both"/>
            </w:pPr>
            <w:r w:rsidRPr="00136531">
              <w:t>еженедельно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12388E" w:rsidRPr="00136531" w:rsidRDefault="0012388E" w:rsidP="005C5BA7">
            <w:pPr>
              <w:jc w:val="both"/>
            </w:pPr>
            <w:r w:rsidRPr="00136531">
              <w:t>21:00-01:00</w:t>
            </w:r>
          </w:p>
        </w:tc>
        <w:tc>
          <w:tcPr>
            <w:tcW w:w="2835" w:type="dxa"/>
            <w:shd w:val="clear" w:color="auto" w:fill="FFFFFF" w:themeFill="background1"/>
          </w:tcPr>
          <w:p w:rsidR="0012388E" w:rsidRPr="00136531" w:rsidRDefault="0012388E" w:rsidP="005C5BA7">
            <w:pPr>
              <w:jc w:val="both"/>
            </w:pPr>
            <w:r w:rsidRPr="00136531">
              <w:t>Город Югорск</w:t>
            </w:r>
          </w:p>
        </w:tc>
        <w:tc>
          <w:tcPr>
            <w:tcW w:w="9498" w:type="dxa"/>
            <w:shd w:val="clear" w:color="auto" w:fill="FFFFFF" w:themeFill="background1"/>
          </w:tcPr>
          <w:p w:rsidR="0012388E" w:rsidRPr="00136531" w:rsidRDefault="0012388E" w:rsidP="005C5BA7">
            <w:pPr>
              <w:jc w:val="both"/>
            </w:pPr>
            <w:r w:rsidRPr="00136531">
              <w:t>Рейд «Улица»</w:t>
            </w:r>
          </w:p>
        </w:tc>
      </w:tr>
      <w:tr w:rsidR="0012388E" w:rsidRPr="00136531" w:rsidTr="0012388E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12388E" w:rsidRPr="00136531" w:rsidRDefault="0012388E" w:rsidP="00036CF0">
            <w:r w:rsidRPr="00136531">
              <w:t>01.11.2015-07.11.2015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12388E" w:rsidRPr="00136531" w:rsidRDefault="0012388E" w:rsidP="00036CF0">
            <w:pPr>
              <w:jc w:val="both"/>
            </w:pPr>
            <w:r w:rsidRPr="00136531">
              <w:rPr>
                <w:bCs/>
              </w:rPr>
              <w:t>В режиме работы библиотеки</w:t>
            </w:r>
          </w:p>
        </w:tc>
        <w:tc>
          <w:tcPr>
            <w:tcW w:w="2835" w:type="dxa"/>
            <w:shd w:val="clear" w:color="auto" w:fill="FFFFFF" w:themeFill="background1"/>
          </w:tcPr>
          <w:p w:rsidR="0012388E" w:rsidRPr="00136531" w:rsidRDefault="0012388E" w:rsidP="00036CF0">
            <w:pPr>
              <w:jc w:val="both"/>
            </w:pPr>
            <w:r w:rsidRPr="00136531">
              <w:t>Центральная городская библиотека</w:t>
            </w:r>
          </w:p>
          <w:p w:rsidR="0012388E" w:rsidRPr="00136531" w:rsidRDefault="0012388E" w:rsidP="00036CF0">
            <w:r w:rsidRPr="00136531">
              <w:t>Механизаторов, 6</w:t>
            </w:r>
          </w:p>
        </w:tc>
        <w:tc>
          <w:tcPr>
            <w:tcW w:w="9498" w:type="dxa"/>
            <w:shd w:val="clear" w:color="auto" w:fill="FFFFFF" w:themeFill="background1"/>
          </w:tcPr>
          <w:p w:rsidR="0012388E" w:rsidRPr="00136531" w:rsidRDefault="0012388E" w:rsidP="00036CF0">
            <w:r w:rsidRPr="00136531">
              <w:t>Выставка – историческая справка, посвященная Дню народного единства «Согласие, единство, вера…»</w:t>
            </w:r>
          </w:p>
        </w:tc>
      </w:tr>
      <w:tr w:rsidR="0012388E" w:rsidRPr="00136531" w:rsidTr="0012388E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12388E" w:rsidRPr="00136531" w:rsidRDefault="0012388E" w:rsidP="00BB2C33">
            <w:r w:rsidRPr="00136531">
              <w:t>02.11.2015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12388E" w:rsidRPr="00136531" w:rsidRDefault="0012388E" w:rsidP="0006742B">
            <w:pPr>
              <w:jc w:val="center"/>
              <w:rPr>
                <w:i/>
              </w:rPr>
            </w:pPr>
            <w:r w:rsidRPr="00136531">
              <w:t>12.00</w:t>
            </w:r>
          </w:p>
        </w:tc>
        <w:tc>
          <w:tcPr>
            <w:tcW w:w="2835" w:type="dxa"/>
            <w:shd w:val="clear" w:color="auto" w:fill="FFFFFF" w:themeFill="background1"/>
          </w:tcPr>
          <w:p w:rsidR="0012388E" w:rsidRPr="00136531" w:rsidRDefault="0012388E" w:rsidP="00BB2C33">
            <w:r>
              <w:rPr>
                <w:rFonts w:eastAsia="Calibri"/>
              </w:rPr>
              <w:t>Центр адаптивного спорта</w:t>
            </w:r>
            <w:proofErr w:type="gramStart"/>
            <w:r>
              <w:rPr>
                <w:rFonts w:eastAsia="Calibri"/>
              </w:rPr>
              <w:t>,</w:t>
            </w:r>
            <w:r>
              <w:t>М</w:t>
            </w:r>
            <w:proofErr w:type="gramEnd"/>
            <w:r>
              <w:t>ира-</w:t>
            </w:r>
            <w:r w:rsidRPr="00136531">
              <w:t>52</w:t>
            </w:r>
          </w:p>
        </w:tc>
        <w:tc>
          <w:tcPr>
            <w:tcW w:w="9498" w:type="dxa"/>
            <w:shd w:val="clear" w:color="auto" w:fill="FFFFFF" w:themeFill="background1"/>
          </w:tcPr>
          <w:p w:rsidR="0012388E" w:rsidRPr="00136531" w:rsidRDefault="0012388E" w:rsidP="00A32F37">
            <w:pPr>
              <w:snapToGrid w:val="0"/>
              <w:jc w:val="both"/>
            </w:pPr>
            <w:r w:rsidRPr="00136531">
              <w:t xml:space="preserve">Матчевая встреча по баскетболу  среди юношей </w:t>
            </w:r>
          </w:p>
          <w:p w:rsidR="0012388E" w:rsidRPr="00136531" w:rsidRDefault="0012388E" w:rsidP="00A32F37">
            <w:r w:rsidRPr="00136531">
              <w:t>1998-</w:t>
            </w:r>
            <w:smartTag w:uri="urn:schemas-microsoft-com:office:smarttags" w:element="metricconverter">
              <w:smartTagPr>
                <w:attr w:name="ProductID" w:val="99 г"/>
              </w:smartTagPr>
              <w:r w:rsidRPr="00136531">
                <w:t xml:space="preserve">99 </w:t>
              </w:r>
              <w:proofErr w:type="spellStart"/>
              <w:r w:rsidRPr="00136531">
                <w:t>г</w:t>
              </w:r>
            </w:smartTag>
            <w:r w:rsidRPr="00136531">
              <w:t>.г</w:t>
            </w:r>
            <w:proofErr w:type="gramStart"/>
            <w:r w:rsidRPr="00136531">
              <w:t>.р</w:t>
            </w:r>
            <w:proofErr w:type="spellEnd"/>
            <w:proofErr w:type="gramEnd"/>
            <w:r w:rsidRPr="00136531">
              <w:t xml:space="preserve">  </w:t>
            </w:r>
          </w:p>
        </w:tc>
      </w:tr>
      <w:tr w:rsidR="0012388E" w:rsidRPr="00136531" w:rsidTr="0012388E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12388E" w:rsidRPr="00136531" w:rsidRDefault="0012388E" w:rsidP="00036CF0">
            <w:pPr>
              <w:jc w:val="both"/>
            </w:pPr>
            <w:r w:rsidRPr="00136531">
              <w:t>05.11.2015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12388E" w:rsidRPr="00136531" w:rsidRDefault="0012388E" w:rsidP="0006742B">
            <w:pPr>
              <w:jc w:val="center"/>
            </w:pPr>
            <w:r w:rsidRPr="00136531">
              <w:t>15.00</w:t>
            </w:r>
          </w:p>
        </w:tc>
        <w:tc>
          <w:tcPr>
            <w:tcW w:w="2835" w:type="dxa"/>
            <w:shd w:val="clear" w:color="auto" w:fill="FFFFFF" w:themeFill="background1"/>
          </w:tcPr>
          <w:p w:rsidR="0012388E" w:rsidRPr="00136531" w:rsidRDefault="0012388E" w:rsidP="00BB2C33">
            <w:r w:rsidRPr="00136531">
              <w:t>МБУК «МиГ»</w:t>
            </w:r>
          </w:p>
        </w:tc>
        <w:tc>
          <w:tcPr>
            <w:tcW w:w="9498" w:type="dxa"/>
            <w:shd w:val="clear" w:color="auto" w:fill="FFFFFF" w:themeFill="background1"/>
          </w:tcPr>
          <w:p w:rsidR="0012388E" w:rsidRPr="00136531" w:rsidRDefault="0012388E" w:rsidP="00BB2C33">
            <w:pPr>
              <w:rPr>
                <w:lang w:eastAsia="en-US"/>
              </w:rPr>
            </w:pPr>
            <w:r w:rsidRPr="00136531">
              <w:rPr>
                <w:bCs/>
              </w:rPr>
              <w:t>Познавательная программа «Здоровье сгубишь — новое не купишь»</w:t>
            </w:r>
          </w:p>
        </w:tc>
      </w:tr>
      <w:tr w:rsidR="0012388E" w:rsidRPr="00136531" w:rsidTr="0012388E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12388E" w:rsidRPr="00136531" w:rsidRDefault="0012388E" w:rsidP="00036CF0">
            <w:pPr>
              <w:jc w:val="both"/>
            </w:pPr>
            <w:r w:rsidRPr="00136531">
              <w:t>05.11.2015-07.11.2015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12388E" w:rsidRPr="00136531" w:rsidRDefault="0012388E" w:rsidP="00036CF0">
            <w:pPr>
              <w:jc w:val="center"/>
              <w:rPr>
                <w:i/>
              </w:rPr>
            </w:pPr>
            <w:r w:rsidRPr="00136531">
              <w:t>12.00</w:t>
            </w:r>
          </w:p>
        </w:tc>
        <w:tc>
          <w:tcPr>
            <w:tcW w:w="2835" w:type="dxa"/>
            <w:shd w:val="clear" w:color="auto" w:fill="FFFFFF" w:themeFill="background1"/>
          </w:tcPr>
          <w:p w:rsidR="0012388E" w:rsidRPr="00136531" w:rsidRDefault="0012388E" w:rsidP="00036CF0">
            <w:r w:rsidRPr="00136531">
              <w:t>Спортивный зал «Центр адаптивного спорта»</w:t>
            </w:r>
          </w:p>
        </w:tc>
        <w:tc>
          <w:tcPr>
            <w:tcW w:w="9498" w:type="dxa"/>
            <w:shd w:val="clear" w:color="auto" w:fill="FFFFFF" w:themeFill="background1"/>
          </w:tcPr>
          <w:p w:rsidR="0012388E" w:rsidRPr="00136531" w:rsidRDefault="0012388E" w:rsidP="00BB2C33">
            <w:pPr>
              <w:rPr>
                <w:bCs/>
              </w:rPr>
            </w:pPr>
            <w:r w:rsidRPr="00136531">
              <w:t>Турнир по баскетболу среди девушек 2001-2003г.г</w:t>
            </w:r>
            <w:proofErr w:type="gramStart"/>
            <w:r w:rsidRPr="00136531">
              <w:t>.р</w:t>
            </w:r>
            <w:proofErr w:type="gramEnd"/>
            <w:r w:rsidRPr="00136531">
              <w:t>, и 2006-2007г.г.р</w:t>
            </w:r>
          </w:p>
        </w:tc>
      </w:tr>
      <w:tr w:rsidR="0012388E" w:rsidRPr="00136531" w:rsidTr="0012388E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12388E" w:rsidRPr="00136531" w:rsidRDefault="0012388E" w:rsidP="00036CF0">
            <w:r w:rsidRPr="00136531">
              <w:t>06.11.2015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12388E" w:rsidRPr="00136531" w:rsidRDefault="0012388E" w:rsidP="00036CF0">
            <w:pPr>
              <w:jc w:val="center"/>
            </w:pPr>
            <w:r w:rsidRPr="00136531">
              <w:t>14.00</w:t>
            </w:r>
          </w:p>
        </w:tc>
        <w:tc>
          <w:tcPr>
            <w:tcW w:w="2835" w:type="dxa"/>
            <w:shd w:val="clear" w:color="auto" w:fill="FFFFFF" w:themeFill="background1"/>
          </w:tcPr>
          <w:p w:rsidR="0012388E" w:rsidRPr="00136531" w:rsidRDefault="0012388E" w:rsidP="00BB395F">
            <w:pPr>
              <w:jc w:val="both"/>
            </w:pPr>
            <w:r>
              <w:rPr>
                <w:rFonts w:eastAsia="Calibri"/>
              </w:rPr>
              <w:t>Центр адаптивного спорта</w:t>
            </w:r>
            <w:proofErr w:type="gramStart"/>
            <w:r>
              <w:rPr>
                <w:rFonts w:eastAsia="Calibri"/>
              </w:rPr>
              <w:t>,</w:t>
            </w:r>
            <w:r>
              <w:t>М</w:t>
            </w:r>
            <w:proofErr w:type="gramEnd"/>
            <w:r>
              <w:t>ира-</w:t>
            </w:r>
            <w:r w:rsidRPr="00136531">
              <w:t>52</w:t>
            </w:r>
          </w:p>
        </w:tc>
        <w:tc>
          <w:tcPr>
            <w:tcW w:w="9498" w:type="dxa"/>
            <w:shd w:val="clear" w:color="auto" w:fill="FFFFFF" w:themeFill="background1"/>
          </w:tcPr>
          <w:p w:rsidR="0012388E" w:rsidRPr="00136531" w:rsidRDefault="0012388E" w:rsidP="00BB2C33">
            <w:r w:rsidRPr="00136531">
              <w:t>«Не стареют душой ветераны» – веселые старты</w:t>
            </w:r>
            <w:r>
              <w:t xml:space="preserve"> для граждан пожилого возраста </w:t>
            </w:r>
          </w:p>
        </w:tc>
      </w:tr>
      <w:tr w:rsidR="0012388E" w:rsidRPr="00136531" w:rsidTr="0012388E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12388E" w:rsidRPr="00136531" w:rsidRDefault="0012388E" w:rsidP="00BB2C33">
            <w:r w:rsidRPr="00136531">
              <w:t>07.11.2015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12388E" w:rsidRPr="00136531" w:rsidRDefault="0012388E" w:rsidP="00B33E71">
            <w:pPr>
              <w:suppressLineNumbers/>
              <w:snapToGrid w:val="0"/>
              <w:jc w:val="center"/>
              <w:rPr>
                <w:rFonts w:eastAsia="Arial Unicode MS"/>
                <w:lang w:bidi="ru-RU"/>
              </w:rPr>
            </w:pPr>
            <w:r w:rsidRPr="00136531">
              <w:t>13.00</w:t>
            </w:r>
          </w:p>
        </w:tc>
        <w:tc>
          <w:tcPr>
            <w:tcW w:w="2835" w:type="dxa"/>
            <w:shd w:val="clear" w:color="auto" w:fill="FFFFFF" w:themeFill="background1"/>
          </w:tcPr>
          <w:p w:rsidR="0012388E" w:rsidRPr="00136531" w:rsidRDefault="0012388E" w:rsidP="00BB2C33">
            <w:r w:rsidRPr="00136531">
              <w:t>МАУ «ЦК «Югра-Презент»</w:t>
            </w:r>
          </w:p>
        </w:tc>
        <w:tc>
          <w:tcPr>
            <w:tcW w:w="9498" w:type="dxa"/>
            <w:shd w:val="clear" w:color="auto" w:fill="FFFFFF" w:themeFill="background1"/>
          </w:tcPr>
          <w:p w:rsidR="0012388E" w:rsidRPr="00136531" w:rsidRDefault="0012388E" w:rsidP="00BB2C33">
            <w:pPr>
              <w:rPr>
                <w:lang w:eastAsia="en-US"/>
              </w:rPr>
            </w:pPr>
            <w:r w:rsidRPr="00136531">
              <w:rPr>
                <w:lang w:eastAsia="en-US"/>
              </w:rPr>
              <w:t>Встреча в клубе граждан  старшего поколения  «Я помню вальса звук прелестный» в рамках  декады  Дня пожилого человека</w:t>
            </w:r>
          </w:p>
        </w:tc>
      </w:tr>
      <w:tr w:rsidR="0012388E" w:rsidRPr="00136531" w:rsidTr="0012388E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12388E" w:rsidRPr="00136531" w:rsidRDefault="0012388E" w:rsidP="00BB2C33">
            <w:r w:rsidRPr="00136531">
              <w:rPr>
                <w:lang w:eastAsia="en-US"/>
              </w:rPr>
              <w:t>08.11.2015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12388E" w:rsidRPr="00136531" w:rsidRDefault="0012388E" w:rsidP="0006742B">
            <w:pPr>
              <w:jc w:val="center"/>
            </w:pPr>
            <w:r w:rsidRPr="00136531">
              <w:rPr>
                <w:lang w:eastAsia="en-US"/>
              </w:rPr>
              <w:t>11.30</w:t>
            </w:r>
          </w:p>
        </w:tc>
        <w:tc>
          <w:tcPr>
            <w:tcW w:w="2835" w:type="dxa"/>
            <w:shd w:val="clear" w:color="auto" w:fill="FFFFFF" w:themeFill="background1"/>
          </w:tcPr>
          <w:p w:rsidR="0012388E" w:rsidRPr="00136531" w:rsidRDefault="0012388E" w:rsidP="00BB2C33">
            <w:r w:rsidRPr="00136531">
              <w:t>МАУ «ЦК «Югра-Презент»</w:t>
            </w:r>
          </w:p>
        </w:tc>
        <w:tc>
          <w:tcPr>
            <w:tcW w:w="9498" w:type="dxa"/>
            <w:shd w:val="clear" w:color="auto" w:fill="FFFFFF" w:themeFill="background1"/>
          </w:tcPr>
          <w:p w:rsidR="0012388E" w:rsidRPr="00136531" w:rsidRDefault="0012388E" w:rsidP="00BB2C33">
            <w:pPr>
              <w:widowControl w:val="0"/>
              <w:suppressLineNumbers/>
              <w:suppressAutoHyphens/>
              <w:autoSpaceDN w:val="0"/>
              <w:snapToGrid w:val="0"/>
            </w:pPr>
            <w:r w:rsidRPr="00136531">
              <w:rPr>
                <w:lang w:eastAsia="en-US"/>
              </w:rPr>
              <w:t>Благословенный День матери – тематическое мероприятие, посвященное дню Казанской иконы Божьей Матери и международному Дню матери</w:t>
            </w:r>
          </w:p>
        </w:tc>
      </w:tr>
    </w:tbl>
    <w:p w:rsidR="00AC5DBB" w:rsidRPr="00136531" w:rsidRDefault="00AC5DBB" w:rsidP="00BB2C33"/>
    <w:sectPr w:rsidR="00AC5DBB" w:rsidRPr="00136531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4CF6"/>
    <w:rsid w:val="000350D7"/>
    <w:rsid w:val="00036B35"/>
    <w:rsid w:val="000419E6"/>
    <w:rsid w:val="00044C28"/>
    <w:rsid w:val="000543CE"/>
    <w:rsid w:val="00060A59"/>
    <w:rsid w:val="00067050"/>
    <w:rsid w:val="0006742B"/>
    <w:rsid w:val="000674C3"/>
    <w:rsid w:val="000704AA"/>
    <w:rsid w:val="00075DF6"/>
    <w:rsid w:val="00080569"/>
    <w:rsid w:val="00084E80"/>
    <w:rsid w:val="00085D28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388E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7521"/>
    <w:rsid w:val="001E7C3F"/>
    <w:rsid w:val="001F28D4"/>
    <w:rsid w:val="001F4F2D"/>
    <w:rsid w:val="001F73CF"/>
    <w:rsid w:val="00203EEA"/>
    <w:rsid w:val="00205FF6"/>
    <w:rsid w:val="0020743F"/>
    <w:rsid w:val="00213B50"/>
    <w:rsid w:val="00214B63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4A14"/>
    <w:rsid w:val="002359CC"/>
    <w:rsid w:val="00236084"/>
    <w:rsid w:val="00236AC6"/>
    <w:rsid w:val="00237283"/>
    <w:rsid w:val="002419D9"/>
    <w:rsid w:val="002461F5"/>
    <w:rsid w:val="002522BD"/>
    <w:rsid w:val="002534B2"/>
    <w:rsid w:val="0025714F"/>
    <w:rsid w:val="00257795"/>
    <w:rsid w:val="00257D7D"/>
    <w:rsid w:val="00262591"/>
    <w:rsid w:val="00272E11"/>
    <w:rsid w:val="00275004"/>
    <w:rsid w:val="002830DD"/>
    <w:rsid w:val="002855B0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3C96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5BA7"/>
    <w:rsid w:val="005C6489"/>
    <w:rsid w:val="005D128C"/>
    <w:rsid w:val="005D385A"/>
    <w:rsid w:val="005D5474"/>
    <w:rsid w:val="005D726C"/>
    <w:rsid w:val="005E7043"/>
    <w:rsid w:val="005E75C9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A3C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07E9"/>
    <w:rsid w:val="007E15FD"/>
    <w:rsid w:val="007E6856"/>
    <w:rsid w:val="007F73B9"/>
    <w:rsid w:val="008028CD"/>
    <w:rsid w:val="00802ADA"/>
    <w:rsid w:val="00810E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1DE"/>
    <w:rsid w:val="00856EA3"/>
    <w:rsid w:val="00860A64"/>
    <w:rsid w:val="00860BCE"/>
    <w:rsid w:val="00861824"/>
    <w:rsid w:val="00877829"/>
    <w:rsid w:val="008826C1"/>
    <w:rsid w:val="00882D27"/>
    <w:rsid w:val="00893CC4"/>
    <w:rsid w:val="00896404"/>
    <w:rsid w:val="00897E89"/>
    <w:rsid w:val="00897FC7"/>
    <w:rsid w:val="008A2603"/>
    <w:rsid w:val="008A33E2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F1322"/>
    <w:rsid w:val="008F18B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04C3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2F37"/>
    <w:rsid w:val="00A34C01"/>
    <w:rsid w:val="00A364AA"/>
    <w:rsid w:val="00A366E5"/>
    <w:rsid w:val="00A41F45"/>
    <w:rsid w:val="00A43746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3E71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1802"/>
    <w:rsid w:val="00BA33C2"/>
    <w:rsid w:val="00BA5067"/>
    <w:rsid w:val="00BA5C62"/>
    <w:rsid w:val="00BB0ADF"/>
    <w:rsid w:val="00BB1362"/>
    <w:rsid w:val="00BB2C33"/>
    <w:rsid w:val="00BB395F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52236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985"/>
    <w:rsid w:val="00E11E21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3F99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A0E47"/>
    <w:rsid w:val="00FA38DF"/>
    <w:rsid w:val="00FB647B"/>
    <w:rsid w:val="00FB71BF"/>
    <w:rsid w:val="00FC1CBC"/>
    <w:rsid w:val="00FC4371"/>
    <w:rsid w:val="00FC4633"/>
    <w:rsid w:val="00FC6495"/>
    <w:rsid w:val="00FC7144"/>
    <w:rsid w:val="00FD2ACB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0C2A-14BC-4293-9594-532C561B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2015-10-30T10:58:00Z</cp:lastPrinted>
  <dcterms:created xsi:type="dcterms:W3CDTF">2015-10-30T12:55:00Z</dcterms:created>
  <dcterms:modified xsi:type="dcterms:W3CDTF">2015-10-30T12:55:00Z</dcterms:modified>
</cp:coreProperties>
</file>